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7133FD" w14:textId="77777777" w:rsidR="000D21C7" w:rsidRPr="000D21C7" w:rsidRDefault="000D21C7" w:rsidP="000D21C7">
      <w:pPr>
        <w:rPr>
          <w:b/>
          <w:bCs/>
        </w:rPr>
      </w:pPr>
      <w:proofErr w:type="spellStart"/>
      <w:r w:rsidRPr="000D21C7">
        <w:rPr>
          <w:b/>
          <w:bCs/>
        </w:rPr>
        <w:t>FitSłodycz</w:t>
      </w:r>
      <w:proofErr w:type="spellEnd"/>
      <w:r w:rsidRPr="000D21C7">
        <w:rPr>
          <w:b/>
          <w:bCs/>
        </w:rPr>
        <w:t xml:space="preserve"> fiołkowa</w:t>
      </w:r>
    </w:p>
    <w:p w14:paraId="326C9284" w14:textId="77777777" w:rsidR="000D21C7" w:rsidRPr="000D21C7" w:rsidRDefault="000D21C7" w:rsidP="000D21C7">
      <w:r w:rsidRPr="000D21C7">
        <w:rPr>
          <w:b/>
          <w:bCs/>
        </w:rPr>
        <w:t>0 kcal w 1 porcji</w:t>
      </w:r>
    </w:p>
    <w:p w14:paraId="0A3D93AB" w14:textId="77777777" w:rsidR="000D21C7" w:rsidRPr="000D21C7" w:rsidRDefault="000D21C7" w:rsidP="000D21C7">
      <w:pPr>
        <w:numPr>
          <w:ilvl w:val="0"/>
          <w:numId w:val="3"/>
        </w:numPr>
      </w:pPr>
      <w:r w:rsidRPr="000D21C7">
        <w:t>zerowy ładunek glikemiczny</w:t>
      </w:r>
    </w:p>
    <w:p w14:paraId="7756C60F" w14:textId="77777777" w:rsidR="000D21C7" w:rsidRPr="000D21C7" w:rsidRDefault="000D21C7" w:rsidP="000D21C7">
      <w:r w:rsidRPr="000D21C7">
        <w:rPr>
          <w:b/>
          <w:bCs/>
        </w:rPr>
        <w:t>Zadba o nas w dietach</w:t>
      </w:r>
    </w:p>
    <w:p w14:paraId="56F91D77" w14:textId="77777777" w:rsidR="000D21C7" w:rsidRPr="000D21C7" w:rsidRDefault="000D21C7" w:rsidP="000D21C7">
      <w:pPr>
        <w:numPr>
          <w:ilvl w:val="0"/>
          <w:numId w:val="4"/>
        </w:numPr>
      </w:pPr>
      <w:r w:rsidRPr="000D21C7">
        <w:t>niskokalorycznej</w:t>
      </w:r>
    </w:p>
    <w:p w14:paraId="2DEC4D5A" w14:textId="77777777" w:rsidR="000D21C7" w:rsidRPr="000D21C7" w:rsidRDefault="000D21C7" w:rsidP="000D21C7">
      <w:pPr>
        <w:numPr>
          <w:ilvl w:val="0"/>
          <w:numId w:val="4"/>
        </w:numPr>
      </w:pPr>
      <w:r w:rsidRPr="000D21C7">
        <w:t>wegańskiej</w:t>
      </w:r>
    </w:p>
    <w:p w14:paraId="5D60377B" w14:textId="77777777" w:rsidR="000D21C7" w:rsidRPr="000D21C7" w:rsidRDefault="000D21C7" w:rsidP="000D21C7">
      <w:pPr>
        <w:numPr>
          <w:ilvl w:val="0"/>
          <w:numId w:val="4"/>
        </w:numPr>
      </w:pPr>
      <w:r w:rsidRPr="000D21C7">
        <w:t>oraz we wszystkich zdrowych dietach</w:t>
      </w:r>
    </w:p>
    <w:p w14:paraId="4F3D55F4" w14:textId="77777777" w:rsidR="000D21C7" w:rsidRPr="000D21C7" w:rsidRDefault="000D21C7" w:rsidP="000D21C7">
      <w:pPr>
        <w:rPr>
          <w:b/>
          <w:bCs/>
        </w:rPr>
      </w:pPr>
      <w:r w:rsidRPr="000D21C7">
        <w:rPr>
          <w:b/>
          <w:bCs/>
        </w:rPr>
        <w:t>Składniki</w:t>
      </w:r>
    </w:p>
    <w:p w14:paraId="7F175D89" w14:textId="77777777" w:rsidR="000D21C7" w:rsidRPr="000D21C7" w:rsidRDefault="000D21C7" w:rsidP="000D21C7">
      <w:proofErr w:type="spellStart"/>
      <w:r w:rsidRPr="000D21C7">
        <w:t>FitSłodycz</w:t>
      </w:r>
      <w:proofErr w:type="spellEnd"/>
      <w:r w:rsidRPr="000D21C7">
        <w:t xml:space="preserve"> fiołkowa zawiera substancje słodzące (naturalne). </w:t>
      </w:r>
    </w:p>
    <w:p w14:paraId="3E6C4030" w14:textId="77777777" w:rsidR="000D21C7" w:rsidRPr="000D21C7" w:rsidRDefault="000D21C7" w:rsidP="000D21C7">
      <w:r w:rsidRPr="000D21C7">
        <w:rPr>
          <w:b/>
          <w:bCs/>
        </w:rPr>
        <w:t>Składniki:</w:t>
      </w:r>
      <w:r w:rsidRPr="000D21C7">
        <w:t xml:space="preserve"> nośnik – </w:t>
      </w:r>
      <w:proofErr w:type="spellStart"/>
      <w:r w:rsidRPr="000D21C7">
        <w:t>erytrytol</w:t>
      </w:r>
      <w:proofErr w:type="spellEnd"/>
      <w:r w:rsidRPr="000D21C7">
        <w:t xml:space="preserve">, naturalny aromat fiołkowy (zawiera absolut z fiołka Viola </w:t>
      </w:r>
      <w:proofErr w:type="spellStart"/>
      <w:r w:rsidRPr="000D21C7">
        <w:t>odorata</w:t>
      </w:r>
      <w:proofErr w:type="spellEnd"/>
      <w:r w:rsidRPr="000D21C7">
        <w:t xml:space="preserve">); substancje słodzące (naturalne) – </w:t>
      </w:r>
      <w:proofErr w:type="spellStart"/>
      <w:r w:rsidRPr="000D21C7">
        <w:t>taumatyna</w:t>
      </w:r>
      <w:proofErr w:type="spellEnd"/>
      <w:r w:rsidRPr="000D21C7">
        <w:t xml:space="preserve"> (wyciąg z afrykańskich jagód </w:t>
      </w:r>
      <w:proofErr w:type="spellStart"/>
      <w:r w:rsidRPr="000D21C7">
        <w:t>Thaumatococcus</w:t>
      </w:r>
      <w:proofErr w:type="spellEnd"/>
      <w:r w:rsidRPr="000D21C7">
        <w:t xml:space="preserve"> </w:t>
      </w:r>
      <w:proofErr w:type="spellStart"/>
      <w:r w:rsidRPr="000D21C7">
        <w:t>daniellii</w:t>
      </w:r>
      <w:proofErr w:type="spellEnd"/>
      <w:r w:rsidRPr="000D21C7">
        <w:t xml:space="preserve">) i glikozydy </w:t>
      </w:r>
      <w:proofErr w:type="spellStart"/>
      <w:r w:rsidRPr="000D21C7">
        <w:t>stewiolowe</w:t>
      </w:r>
      <w:proofErr w:type="spellEnd"/>
      <w:r w:rsidRPr="000D21C7">
        <w:t xml:space="preserve"> ze stewii.</w:t>
      </w:r>
    </w:p>
    <w:p w14:paraId="59E74F2C" w14:textId="77777777" w:rsidR="000D21C7" w:rsidRPr="000D21C7" w:rsidRDefault="000D21C7" w:rsidP="000D21C7">
      <w:pPr>
        <w:rPr>
          <w:b/>
          <w:bCs/>
        </w:rPr>
      </w:pPr>
      <w:r w:rsidRPr="000D21C7">
        <w:rPr>
          <w:b/>
          <w:bCs/>
        </w:rPr>
        <w:t>Wartość odżywcza</w:t>
      </w:r>
    </w:p>
    <w:p w14:paraId="19D52DBE" w14:textId="77777777" w:rsidR="000D21C7" w:rsidRPr="000D21C7" w:rsidRDefault="000D21C7" w:rsidP="000D21C7">
      <w:r w:rsidRPr="000D21C7">
        <w:rPr>
          <w:b/>
          <w:bCs/>
        </w:rPr>
        <w:t>Wartość odżywcza w 100 g/w porcji 0,5 g:</w:t>
      </w:r>
      <w:r w:rsidRPr="000D21C7">
        <w:t xml:space="preserve"> wartość energetyczna 0 </w:t>
      </w:r>
      <w:proofErr w:type="spellStart"/>
      <w:r w:rsidRPr="000D21C7">
        <w:t>kJ</w:t>
      </w:r>
      <w:proofErr w:type="spellEnd"/>
      <w:r w:rsidRPr="000D21C7">
        <w:t xml:space="preserve">/0 </w:t>
      </w:r>
      <w:proofErr w:type="spellStart"/>
      <w:r w:rsidRPr="000D21C7">
        <w:t>kJ</w:t>
      </w:r>
      <w:proofErr w:type="spellEnd"/>
      <w:r w:rsidRPr="000D21C7">
        <w:t xml:space="preserve"> (22,4 kcal/0,1 kcal) • Tłuszcz 0 g/0 g • w tym kwasy tłuszczowe nasycone 0 g/0 g • Węglowodany 95,2 g/1,9 g • w tym cukry 0 g /0 g• Białko 0,0 g/0 g • Sól 0 g/0 g .</w:t>
      </w:r>
    </w:p>
    <w:p w14:paraId="224894F0" w14:textId="77777777" w:rsidR="000D21C7" w:rsidRPr="000D21C7" w:rsidRDefault="000D21C7" w:rsidP="000D21C7">
      <w:pPr>
        <w:rPr>
          <w:b/>
          <w:bCs/>
        </w:rPr>
      </w:pPr>
      <w:r w:rsidRPr="000D21C7">
        <w:rPr>
          <w:b/>
          <w:bCs/>
        </w:rPr>
        <w:t>Przechowywanie</w:t>
      </w:r>
    </w:p>
    <w:p w14:paraId="55867688" w14:textId="77777777" w:rsidR="000D21C7" w:rsidRPr="000D21C7" w:rsidRDefault="000D21C7" w:rsidP="000D21C7">
      <w:r w:rsidRPr="000D21C7">
        <w:t>Sposób przechowywania: przechowywać w suchym miejscu.</w:t>
      </w:r>
    </w:p>
    <w:p w14:paraId="3C5D8B98" w14:textId="77777777" w:rsidR="00145E78" w:rsidRDefault="00145E78" w:rsidP="000D21C7"/>
    <w:sectPr w:rsidR="00145E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80752B"/>
    <w:multiLevelType w:val="multilevel"/>
    <w:tmpl w:val="8430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19C6392"/>
    <w:multiLevelType w:val="multilevel"/>
    <w:tmpl w:val="36B87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C861A3"/>
    <w:multiLevelType w:val="multilevel"/>
    <w:tmpl w:val="D8AE0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040D55"/>
    <w:multiLevelType w:val="multilevel"/>
    <w:tmpl w:val="52B2D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12282334">
    <w:abstractNumId w:val="1"/>
  </w:num>
  <w:num w:numId="2" w16cid:durableId="4944396">
    <w:abstractNumId w:val="3"/>
  </w:num>
  <w:num w:numId="3" w16cid:durableId="1090393758">
    <w:abstractNumId w:val="0"/>
  </w:num>
  <w:num w:numId="4" w16cid:durableId="696083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E78"/>
    <w:rsid w:val="000D21C7"/>
    <w:rsid w:val="000F4DD6"/>
    <w:rsid w:val="00145E78"/>
    <w:rsid w:val="00EE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60967"/>
  <w15:chartTrackingRefBased/>
  <w15:docId w15:val="{3F322084-FAC5-495C-939B-BB8DF4CF9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45E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5E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45E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5E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45E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45E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45E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45E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45E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45E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145E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45E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45E7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45E7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45E7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45E7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45E7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45E7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45E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45E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45E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45E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45E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45E7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45E7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45E7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45E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45E7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45E78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145E78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5E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2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21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7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00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25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8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771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82677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5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9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2981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096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02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520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823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9818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54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8988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828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35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5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073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6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61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0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589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1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5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711765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3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4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0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89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7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7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23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830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5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917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6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933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176694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067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8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91721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4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801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3967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8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382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0066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98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390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92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0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376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49931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672</Characters>
  <Application>Microsoft Office Word</Application>
  <DocSecurity>0</DocSecurity>
  <Lines>21</Lines>
  <Paragraphs>5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Wronski</dc:creator>
  <cp:keywords/>
  <dc:description/>
  <cp:lastModifiedBy>Piotr Wronski</cp:lastModifiedBy>
  <cp:revision>2</cp:revision>
  <dcterms:created xsi:type="dcterms:W3CDTF">2025-04-17T11:02:00Z</dcterms:created>
  <dcterms:modified xsi:type="dcterms:W3CDTF">2025-04-17T11:02:00Z</dcterms:modified>
</cp:coreProperties>
</file>