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9B2B" w14:textId="0376A04D" w:rsidR="00616C27" w:rsidRPr="00616C27" w:rsidRDefault="00616C27" w:rsidP="00616C27">
      <w:pPr>
        <w:rPr>
          <w:b/>
          <w:bCs/>
        </w:rPr>
      </w:pPr>
      <w:r w:rsidRPr="00616C27">
        <w:rPr>
          <w:b/>
          <w:bCs/>
        </w:rPr>
        <w:t>NEOGARDIN FORTE</w:t>
      </w:r>
      <w:r>
        <w:rPr>
          <w:b/>
          <w:bCs/>
        </w:rPr>
        <w:t xml:space="preserve"> </w:t>
      </w:r>
      <w:r w:rsidRPr="00616C27">
        <w:rPr>
          <w:b/>
          <w:bCs/>
        </w:rPr>
        <w:t>20 tabletek do ssania</w:t>
      </w:r>
    </w:p>
    <w:p w14:paraId="5225A3C0" w14:textId="77777777" w:rsidR="00616C27" w:rsidRPr="00616C27" w:rsidRDefault="00616C27" w:rsidP="00616C27">
      <w:r w:rsidRPr="00616C27">
        <w:rPr>
          <w:b/>
          <w:bCs/>
        </w:rPr>
        <w:t>Jedyny w swej kategorii – zawiera aż 9 substancji aktywnych.</w:t>
      </w:r>
    </w:p>
    <w:p w14:paraId="0907E295" w14:textId="77777777" w:rsidR="00616C27" w:rsidRPr="00616C27" w:rsidRDefault="00616C27" w:rsidP="00616C27">
      <w:r w:rsidRPr="00616C27">
        <w:t>Tabletki do ssania na gardło na bazie naturalnych składników: miodu, szałwii, eukaliptusa, prawoślazu i witaminy C (</w:t>
      </w:r>
      <w:proofErr w:type="spellStart"/>
      <w:r w:rsidRPr="00616C27">
        <w:t>citrus</w:t>
      </w:r>
      <w:proofErr w:type="spellEnd"/>
      <w:r w:rsidRPr="00616C27">
        <w:t xml:space="preserve"> </w:t>
      </w:r>
      <w:proofErr w:type="spellStart"/>
      <w:r w:rsidRPr="00616C27">
        <w:t>medica</w:t>
      </w:r>
      <w:proofErr w:type="spellEnd"/>
      <w:r w:rsidRPr="00616C27">
        <w:t xml:space="preserve">). Skład wzbogacono o biotynę, </w:t>
      </w:r>
      <w:proofErr w:type="spellStart"/>
      <w:r w:rsidRPr="00616C27">
        <w:t>laktoferynę</w:t>
      </w:r>
      <w:proofErr w:type="spellEnd"/>
      <w:r w:rsidRPr="00616C27">
        <w:t xml:space="preserve"> i </w:t>
      </w:r>
      <w:proofErr w:type="spellStart"/>
      <w:r w:rsidRPr="00616C27">
        <w:t>ksylitol</w:t>
      </w:r>
      <w:proofErr w:type="spellEnd"/>
      <w:r w:rsidRPr="00616C27">
        <w:t>.</w:t>
      </w:r>
    </w:p>
    <w:p w14:paraId="0E8C1BD7" w14:textId="77777777" w:rsidR="00616C27" w:rsidRPr="00616C27" w:rsidRDefault="00616C27" w:rsidP="00616C27">
      <w:r w:rsidRPr="00616C27">
        <w:t>Składniki preparatu wykazują działania:</w:t>
      </w:r>
    </w:p>
    <w:p w14:paraId="3014B2F1" w14:textId="77777777" w:rsidR="00616C27" w:rsidRPr="00616C27" w:rsidRDefault="00616C27" w:rsidP="00616C27">
      <w:pPr>
        <w:numPr>
          <w:ilvl w:val="0"/>
          <w:numId w:val="1"/>
        </w:numPr>
      </w:pPr>
      <w:r w:rsidRPr="00616C27">
        <w:t>wzmacniają układ odpornościowy;</w:t>
      </w:r>
    </w:p>
    <w:p w14:paraId="252184FE" w14:textId="77777777" w:rsidR="00616C27" w:rsidRPr="00616C27" w:rsidRDefault="00616C27" w:rsidP="00616C27">
      <w:pPr>
        <w:numPr>
          <w:ilvl w:val="0"/>
          <w:numId w:val="1"/>
        </w:numPr>
      </w:pPr>
      <w:r w:rsidRPr="00616C27">
        <w:t>wspomagają zdrowe funkcjonowanie gardła, krtani i układu oddechowego</w:t>
      </w:r>
    </w:p>
    <w:p w14:paraId="11F7DC05" w14:textId="77777777" w:rsidR="00616C27" w:rsidRPr="00616C27" w:rsidRDefault="00616C27" w:rsidP="00616C27">
      <w:pPr>
        <w:numPr>
          <w:ilvl w:val="0"/>
          <w:numId w:val="1"/>
        </w:numPr>
      </w:pPr>
      <w:r w:rsidRPr="00616C27">
        <w:t>wykazują działanie antyseptyczne, łagodzące i ściągające</w:t>
      </w:r>
    </w:p>
    <w:p w14:paraId="6CC053D3" w14:textId="77777777" w:rsidR="00616C27" w:rsidRPr="00616C27" w:rsidRDefault="00616C27" w:rsidP="00616C27">
      <w:pPr>
        <w:rPr>
          <w:b/>
          <w:bCs/>
        </w:rPr>
      </w:pPr>
      <w:r w:rsidRPr="00616C27">
        <w:rPr>
          <w:b/>
          <w:bCs/>
        </w:rPr>
        <w:t>Składniki</w:t>
      </w:r>
    </w:p>
    <w:p w14:paraId="295CC5B5" w14:textId="77777777" w:rsidR="00616C27" w:rsidRPr="00616C27" w:rsidRDefault="00616C27" w:rsidP="00616C27">
      <w:r w:rsidRPr="00616C27">
        <w:rPr>
          <w:b/>
          <w:bCs/>
        </w:rPr>
        <w:t>Składniki:</w:t>
      </w:r>
      <w:r w:rsidRPr="00616C27">
        <w:t xml:space="preserve"> laktoza, </w:t>
      </w:r>
      <w:proofErr w:type="spellStart"/>
      <w:r w:rsidRPr="00616C27">
        <w:t>ksylitol</w:t>
      </w:r>
      <w:proofErr w:type="spellEnd"/>
      <w:r w:rsidRPr="00616C27">
        <w:t xml:space="preserve">; miód suszony, sacharoza, suchy wyciąg z szałwii; kwas L-askorbinowy; regulator kwasowości – kwas cytrynowy; suchy wyciąg z prawoślazu; lecytyna rzepakowa; substancja słodząca – cyklaminian sodu; olejek eukaliptusowy; olejek szałwiowy; aromaty; </w:t>
      </w:r>
      <w:proofErr w:type="spellStart"/>
      <w:r w:rsidRPr="00616C27">
        <w:t>laktoferyna</w:t>
      </w:r>
      <w:proofErr w:type="spellEnd"/>
      <w:r w:rsidRPr="00616C27">
        <w:t xml:space="preserve">; glicerol; substancja słodząca – </w:t>
      </w:r>
      <w:proofErr w:type="spellStart"/>
      <w:r w:rsidRPr="00616C27">
        <w:t>sacharynian</w:t>
      </w:r>
      <w:proofErr w:type="spellEnd"/>
      <w:r w:rsidRPr="00616C27">
        <w:t xml:space="preserve"> sodu; mentol; D-biotyna.</w:t>
      </w:r>
    </w:p>
    <w:p w14:paraId="67197490" w14:textId="77777777" w:rsidR="00616C27" w:rsidRPr="00616C27" w:rsidRDefault="00616C27" w:rsidP="00616C27">
      <w:r w:rsidRPr="00616C27">
        <w:rPr>
          <w:b/>
          <w:bCs/>
        </w:rPr>
        <w:t>Zawartość substancji charakteryzujących produkt w zalecanej do spożycia porcji dziennej (4 tabletki):</w:t>
      </w:r>
    </w:p>
    <w:tbl>
      <w:tblPr>
        <w:tblW w:w="7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3150"/>
        <w:gridCol w:w="1740"/>
        <w:gridCol w:w="1935"/>
      </w:tblGrid>
      <w:tr w:rsidR="00616C27" w:rsidRPr="00616C27" w14:paraId="37A80D3B" w14:textId="77777777" w:rsidTr="00616C27">
        <w:trPr>
          <w:tblHeader/>
        </w:trPr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99A0E9" w14:textId="77777777" w:rsidR="00616C27" w:rsidRPr="00616C27" w:rsidRDefault="00616C27" w:rsidP="00616C27">
            <w:r w:rsidRPr="00616C27">
              <w:rPr>
                <w:b/>
                <w:bCs/>
              </w:rPr>
              <w:t>l.p.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BEFA5C" w14:textId="77777777" w:rsidR="00616C27" w:rsidRPr="00616C27" w:rsidRDefault="00616C27" w:rsidP="00616C27">
            <w:r w:rsidRPr="00616C27">
              <w:rPr>
                <w:b/>
                <w:bCs/>
              </w:rPr>
              <w:t>składniki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F9794F4" w14:textId="77777777" w:rsidR="00616C27" w:rsidRPr="00616C27" w:rsidRDefault="00616C27" w:rsidP="00616C27">
            <w:r w:rsidRPr="00616C27">
              <w:rPr>
                <w:b/>
                <w:bCs/>
              </w:rPr>
              <w:t>w 1 tabletce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3A464E" w14:textId="77777777" w:rsidR="00616C27" w:rsidRPr="00616C27" w:rsidRDefault="00616C27" w:rsidP="00616C27">
            <w:r w:rsidRPr="00616C27">
              <w:rPr>
                <w:b/>
                <w:bCs/>
              </w:rPr>
              <w:t>w 4 tabletkach</w:t>
            </w:r>
          </w:p>
        </w:tc>
      </w:tr>
      <w:tr w:rsidR="00616C27" w:rsidRPr="00616C27" w14:paraId="51F33360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1063AE" w14:textId="77777777" w:rsidR="00616C27" w:rsidRPr="00616C27" w:rsidRDefault="00616C27" w:rsidP="00616C27">
            <w:r w:rsidRPr="00616C27">
              <w:t>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CCDC7C" w14:textId="77777777" w:rsidR="00616C27" w:rsidRPr="00616C27" w:rsidRDefault="00616C27" w:rsidP="00616C27">
            <w:proofErr w:type="spellStart"/>
            <w:r w:rsidRPr="00616C27">
              <w:t>ksylitol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E334574" w14:textId="77777777" w:rsidR="00616C27" w:rsidRPr="00616C27" w:rsidRDefault="00616C27" w:rsidP="00616C27">
            <w:r w:rsidRPr="00616C27">
              <w:t>364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FC6D20" w14:textId="77777777" w:rsidR="00616C27" w:rsidRPr="00616C27" w:rsidRDefault="00616C27" w:rsidP="00616C27">
            <w:r w:rsidRPr="00616C27">
              <w:t>1456 mg</w:t>
            </w:r>
          </w:p>
        </w:tc>
      </w:tr>
      <w:tr w:rsidR="00616C27" w:rsidRPr="00616C27" w14:paraId="1C78C8C9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A06C00A" w14:textId="77777777" w:rsidR="00616C27" w:rsidRPr="00616C27" w:rsidRDefault="00616C27" w:rsidP="00616C27">
            <w:r w:rsidRPr="00616C27">
              <w:t>2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0023B7D" w14:textId="77777777" w:rsidR="00616C27" w:rsidRPr="00616C27" w:rsidRDefault="00616C27" w:rsidP="00616C27">
            <w:r w:rsidRPr="00616C27">
              <w:t>suchy wyciąg z szałwii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B10DFE" w14:textId="77777777" w:rsidR="00616C27" w:rsidRPr="00616C27" w:rsidRDefault="00616C27" w:rsidP="00616C27">
            <w:r w:rsidRPr="00616C27">
              <w:t>150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728C2F" w14:textId="77777777" w:rsidR="00616C27" w:rsidRPr="00616C27" w:rsidRDefault="00616C27" w:rsidP="00616C27">
            <w:r w:rsidRPr="00616C27">
              <w:t>600 mg</w:t>
            </w:r>
          </w:p>
        </w:tc>
      </w:tr>
      <w:tr w:rsidR="00616C27" w:rsidRPr="00616C27" w14:paraId="21CFD6D1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BB7519" w14:textId="77777777" w:rsidR="00616C27" w:rsidRPr="00616C27" w:rsidRDefault="00616C27" w:rsidP="00616C27">
            <w:r w:rsidRPr="00616C27">
              <w:t>3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2883520" w14:textId="77777777" w:rsidR="00616C27" w:rsidRPr="00616C27" w:rsidRDefault="00616C27" w:rsidP="00616C27">
            <w:r w:rsidRPr="00616C27">
              <w:t>witamina C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E6AB577" w14:textId="77777777" w:rsidR="00616C27" w:rsidRPr="00616C27" w:rsidRDefault="00616C27" w:rsidP="00616C27">
            <w:r w:rsidRPr="00616C27">
              <w:t>100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EC0497C" w14:textId="77777777" w:rsidR="00616C27" w:rsidRPr="00616C27" w:rsidRDefault="00616C27" w:rsidP="00616C27">
            <w:r w:rsidRPr="00616C27">
              <w:t>400 mg</w:t>
            </w:r>
          </w:p>
        </w:tc>
      </w:tr>
      <w:tr w:rsidR="00616C27" w:rsidRPr="00616C27" w14:paraId="0E480A76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70CF51" w14:textId="77777777" w:rsidR="00616C27" w:rsidRPr="00616C27" w:rsidRDefault="00616C27" w:rsidP="00616C27">
            <w:r w:rsidRPr="00616C27">
              <w:t>4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BCE2387" w14:textId="77777777" w:rsidR="00616C27" w:rsidRPr="00616C27" w:rsidRDefault="00616C27" w:rsidP="00616C27">
            <w:r w:rsidRPr="00616C27">
              <w:t>suchy wyciąg z prawoślazu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35C85D" w14:textId="77777777" w:rsidR="00616C27" w:rsidRPr="00616C27" w:rsidRDefault="00616C27" w:rsidP="00616C27">
            <w:r w:rsidRPr="00616C27">
              <w:t>48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05454DB" w14:textId="77777777" w:rsidR="00616C27" w:rsidRPr="00616C27" w:rsidRDefault="00616C27" w:rsidP="00616C27">
            <w:r w:rsidRPr="00616C27">
              <w:t>192 mg</w:t>
            </w:r>
          </w:p>
        </w:tc>
      </w:tr>
      <w:tr w:rsidR="00616C27" w:rsidRPr="00616C27" w14:paraId="4963E590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CC60D7B" w14:textId="77777777" w:rsidR="00616C27" w:rsidRPr="00616C27" w:rsidRDefault="00616C27" w:rsidP="00616C27">
            <w:r w:rsidRPr="00616C27">
              <w:t>5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0025DD" w14:textId="77777777" w:rsidR="00616C27" w:rsidRPr="00616C27" w:rsidRDefault="00616C27" w:rsidP="00616C27">
            <w:r w:rsidRPr="00616C27">
              <w:t>olejek szałwiowy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1B964A2" w14:textId="77777777" w:rsidR="00616C27" w:rsidRPr="00616C27" w:rsidRDefault="00616C27" w:rsidP="00616C27">
            <w:r w:rsidRPr="00616C27">
              <w:t>12,5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564A0F" w14:textId="77777777" w:rsidR="00616C27" w:rsidRPr="00616C27" w:rsidRDefault="00616C27" w:rsidP="00616C27">
            <w:r w:rsidRPr="00616C27">
              <w:t>50 mg</w:t>
            </w:r>
          </w:p>
        </w:tc>
      </w:tr>
      <w:tr w:rsidR="00616C27" w:rsidRPr="00616C27" w14:paraId="40CC6BED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6A9411" w14:textId="77777777" w:rsidR="00616C27" w:rsidRPr="00616C27" w:rsidRDefault="00616C27" w:rsidP="00616C27">
            <w:r w:rsidRPr="00616C27">
              <w:lastRenderedPageBreak/>
              <w:t>6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BEFFFB" w14:textId="77777777" w:rsidR="00616C27" w:rsidRPr="00616C27" w:rsidRDefault="00616C27" w:rsidP="00616C27">
            <w:r w:rsidRPr="00616C27">
              <w:t>olejek eukaliptusowy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6F15AC" w14:textId="77777777" w:rsidR="00616C27" w:rsidRPr="00616C27" w:rsidRDefault="00616C27" w:rsidP="00616C27">
            <w:r w:rsidRPr="00616C27">
              <w:t>13,75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9F715A" w14:textId="77777777" w:rsidR="00616C27" w:rsidRPr="00616C27" w:rsidRDefault="00616C27" w:rsidP="00616C27">
            <w:r w:rsidRPr="00616C27">
              <w:t>55 mg</w:t>
            </w:r>
          </w:p>
        </w:tc>
      </w:tr>
      <w:tr w:rsidR="00616C27" w:rsidRPr="00616C27" w14:paraId="7ECE663F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5541F4" w14:textId="77777777" w:rsidR="00616C27" w:rsidRPr="00616C27" w:rsidRDefault="00616C27" w:rsidP="00616C27">
            <w:r w:rsidRPr="00616C27">
              <w:t>7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D02C32" w14:textId="77777777" w:rsidR="00616C27" w:rsidRPr="00616C27" w:rsidRDefault="00616C27" w:rsidP="00616C27">
            <w:r w:rsidRPr="00616C27">
              <w:t>suchy miód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3C4C10" w14:textId="77777777" w:rsidR="00616C27" w:rsidRPr="00616C27" w:rsidRDefault="00616C27" w:rsidP="00616C27">
            <w:r w:rsidRPr="00616C27">
              <w:t>250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73EC9BF" w14:textId="77777777" w:rsidR="00616C27" w:rsidRPr="00616C27" w:rsidRDefault="00616C27" w:rsidP="00616C27">
            <w:r w:rsidRPr="00616C27">
              <w:t>1000 mg</w:t>
            </w:r>
          </w:p>
        </w:tc>
      </w:tr>
      <w:tr w:rsidR="00616C27" w:rsidRPr="00616C27" w14:paraId="736A670B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F357220" w14:textId="77777777" w:rsidR="00616C27" w:rsidRPr="00616C27" w:rsidRDefault="00616C27" w:rsidP="00616C27">
            <w:r w:rsidRPr="00616C27">
              <w:t>8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0681D8D" w14:textId="77777777" w:rsidR="00616C27" w:rsidRPr="00616C27" w:rsidRDefault="00616C27" w:rsidP="00616C27">
            <w:proofErr w:type="spellStart"/>
            <w:r w:rsidRPr="00616C27">
              <w:t>laktoferyna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428197" w14:textId="77777777" w:rsidR="00616C27" w:rsidRPr="00616C27" w:rsidRDefault="00616C27" w:rsidP="00616C27">
            <w:r w:rsidRPr="00616C27">
              <w:t>3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3724FC1" w14:textId="77777777" w:rsidR="00616C27" w:rsidRPr="00616C27" w:rsidRDefault="00616C27" w:rsidP="00616C27">
            <w:r w:rsidRPr="00616C27">
              <w:t>12 mg</w:t>
            </w:r>
          </w:p>
        </w:tc>
      </w:tr>
      <w:tr w:rsidR="00616C27" w:rsidRPr="00616C27" w14:paraId="7D6CF875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3FFF938" w14:textId="77777777" w:rsidR="00616C27" w:rsidRPr="00616C27" w:rsidRDefault="00616C27" w:rsidP="00616C27">
            <w:r w:rsidRPr="00616C27">
              <w:t>9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08CCA9" w14:textId="77777777" w:rsidR="00616C27" w:rsidRPr="00616C27" w:rsidRDefault="00616C27" w:rsidP="00616C27">
            <w:r w:rsidRPr="00616C27">
              <w:t>mentol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2A037C6" w14:textId="77777777" w:rsidR="00616C27" w:rsidRPr="00616C27" w:rsidRDefault="00616C27" w:rsidP="00616C27">
            <w:r w:rsidRPr="00616C27">
              <w:t>0,75 mg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7889299" w14:textId="77777777" w:rsidR="00616C27" w:rsidRPr="00616C27" w:rsidRDefault="00616C27" w:rsidP="00616C27">
            <w:r w:rsidRPr="00616C27">
              <w:t>3 mg</w:t>
            </w:r>
          </w:p>
        </w:tc>
      </w:tr>
      <w:tr w:rsidR="00616C27" w:rsidRPr="00616C27" w14:paraId="03BD6031" w14:textId="77777777" w:rsidTr="00616C27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8848A87" w14:textId="77777777" w:rsidR="00616C27" w:rsidRPr="00616C27" w:rsidRDefault="00616C27" w:rsidP="00616C27">
            <w:r w:rsidRPr="00616C27">
              <w:t>10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C337C7" w14:textId="77777777" w:rsidR="00616C27" w:rsidRPr="00616C27" w:rsidRDefault="00616C27" w:rsidP="00616C27">
            <w:r w:rsidRPr="00616C27">
              <w:t>biotyna</w:t>
            </w:r>
          </w:p>
        </w:tc>
        <w:tc>
          <w:tcPr>
            <w:tcW w:w="1740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F3FCC39" w14:textId="77777777" w:rsidR="00616C27" w:rsidRPr="00616C27" w:rsidRDefault="00616C27" w:rsidP="00616C27">
            <w:r w:rsidRPr="00616C27">
              <w:t>7,5 µg</w:t>
            </w:r>
          </w:p>
        </w:tc>
        <w:tc>
          <w:tcPr>
            <w:tcW w:w="1935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8A7528" w14:textId="77777777" w:rsidR="00616C27" w:rsidRPr="00616C27" w:rsidRDefault="00616C27" w:rsidP="00616C27">
            <w:r w:rsidRPr="00616C27">
              <w:t>30 µg</w:t>
            </w:r>
          </w:p>
        </w:tc>
      </w:tr>
    </w:tbl>
    <w:p w14:paraId="131FF76B" w14:textId="77777777" w:rsidR="00616C27" w:rsidRPr="00616C27" w:rsidRDefault="00616C27" w:rsidP="00616C27">
      <w:r w:rsidRPr="00616C27">
        <w:t> </w:t>
      </w:r>
    </w:p>
    <w:p w14:paraId="201FB4E9" w14:textId="77777777" w:rsidR="00616C27" w:rsidRPr="00616C27" w:rsidRDefault="00616C27" w:rsidP="00616C27">
      <w:pPr>
        <w:rPr>
          <w:b/>
          <w:bCs/>
        </w:rPr>
      </w:pPr>
      <w:r w:rsidRPr="00616C27">
        <w:rPr>
          <w:b/>
          <w:bCs/>
        </w:rPr>
        <w:t>Ostrzeżenia</w:t>
      </w:r>
    </w:p>
    <w:p w14:paraId="7B6C0CD5" w14:textId="77777777" w:rsidR="00616C27" w:rsidRPr="00616C27" w:rsidRDefault="00616C27" w:rsidP="00616C27">
      <w:r w:rsidRPr="00616C27">
        <w:t>Nie przekraczać zalecanej porcji dziennej.</w:t>
      </w:r>
      <w:r w:rsidRPr="00616C27">
        <w:br/>
        <w:t>Zrównoważony sposób żywienia i zdrowy tryb życia jest ważny dla funkcjonowania organizmu.</w:t>
      </w:r>
      <w:r w:rsidRPr="00616C27">
        <w:br/>
        <w:t>Produkt nie może być stosowany jako substytut zróżnicowanej diety.</w:t>
      </w:r>
    </w:p>
    <w:p w14:paraId="7B353E70" w14:textId="77777777" w:rsidR="00616C27" w:rsidRPr="00616C27" w:rsidRDefault="00616C27" w:rsidP="00616C27">
      <w:pPr>
        <w:rPr>
          <w:b/>
          <w:bCs/>
        </w:rPr>
      </w:pPr>
      <w:r w:rsidRPr="00616C27">
        <w:rPr>
          <w:b/>
          <w:bCs/>
        </w:rPr>
        <w:t>Przechowywanie</w:t>
      </w:r>
    </w:p>
    <w:p w14:paraId="44A940A7" w14:textId="77777777" w:rsidR="00616C27" w:rsidRPr="00616C27" w:rsidRDefault="00616C27" w:rsidP="00616C27">
      <w:r w:rsidRPr="00616C27">
        <w:t xml:space="preserve">Preparat </w:t>
      </w:r>
      <w:proofErr w:type="spellStart"/>
      <w:r w:rsidRPr="00616C27">
        <w:t>nalezy</w:t>
      </w:r>
      <w:proofErr w:type="spellEnd"/>
      <w:r w:rsidRPr="00616C27">
        <w:t xml:space="preserve"> chronić przed bezpośrednim światłem, przechowywać w suchym miejscu, w oryginalnym opakowaniu, w temperaturze poniżej 25°C w sposób niedostępny dla małych dzieci.</w:t>
      </w:r>
    </w:p>
    <w:p w14:paraId="2C222B26" w14:textId="77777777" w:rsidR="00616C27" w:rsidRPr="00616C27" w:rsidRDefault="00616C27" w:rsidP="00616C27">
      <w:pPr>
        <w:rPr>
          <w:b/>
          <w:bCs/>
        </w:rPr>
      </w:pPr>
      <w:r w:rsidRPr="00616C27">
        <w:rPr>
          <w:b/>
          <w:bCs/>
        </w:rPr>
        <w:t>Sposób użycia</w:t>
      </w:r>
    </w:p>
    <w:p w14:paraId="35DE1A89" w14:textId="77777777" w:rsidR="00616C27" w:rsidRPr="00616C27" w:rsidRDefault="00616C27" w:rsidP="00616C27">
      <w:r w:rsidRPr="00616C27">
        <w:t>4 tabletki dziennie.  Tabletki ssać pojedynczo zachowując przerwę 2-3 godziny</w:t>
      </w:r>
    </w:p>
    <w:p w14:paraId="37E69C79" w14:textId="77777777" w:rsidR="00616C27" w:rsidRDefault="00616C27"/>
    <w:sectPr w:rsidR="0061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40FF5"/>
    <w:multiLevelType w:val="multilevel"/>
    <w:tmpl w:val="DDDA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245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C27"/>
    <w:rsid w:val="000F4DD6"/>
    <w:rsid w:val="0061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451D"/>
  <w15:chartTrackingRefBased/>
  <w15:docId w15:val="{34659FBE-638D-4904-9CA5-0D0BAAAC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6C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C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C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6C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6C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6C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6C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6C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C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C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6C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C2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6C2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6C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6C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6C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6C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6C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6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C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6C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6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6C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6C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6C2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6C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6C2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6C2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16C2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095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90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82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7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4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52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768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72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21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1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4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9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5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89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0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2024-08-21T20:56:00Z</dcterms:created>
  <dcterms:modified xsi:type="dcterms:W3CDTF">2024-08-21T20:57:00Z</dcterms:modified>
</cp:coreProperties>
</file>