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F2B6" w14:textId="77777777" w:rsidR="005C31B9" w:rsidRPr="005C31B9" w:rsidRDefault="005C31B9" w:rsidP="005C31B9">
      <w:pPr>
        <w:rPr>
          <w:b/>
          <w:bCs/>
        </w:rPr>
      </w:pPr>
      <w:r w:rsidRPr="005C31B9">
        <w:rPr>
          <w:b/>
          <w:bCs/>
        </w:rPr>
        <w:t>Jod 150 µg</w:t>
      </w:r>
    </w:p>
    <w:p w14:paraId="36E2E564" w14:textId="77777777" w:rsidR="005C31B9" w:rsidRPr="005C31B9" w:rsidRDefault="005C31B9" w:rsidP="005C31B9">
      <w:r w:rsidRPr="005C31B9">
        <w:t>Jod jest pierwiastkiem potrzebnym do prawidłowego funkcjonowania organizmu, przede wszystkim:</w:t>
      </w:r>
    </w:p>
    <w:p w14:paraId="39870CCA" w14:textId="77777777" w:rsidR="005C31B9" w:rsidRPr="005C31B9" w:rsidRDefault="005C31B9" w:rsidP="005C31B9">
      <w:pPr>
        <w:numPr>
          <w:ilvl w:val="0"/>
          <w:numId w:val="1"/>
        </w:numPr>
      </w:pPr>
      <w:r w:rsidRPr="005C31B9">
        <w:t>pomaga w prawidłowej produkcji hormonów tarczycy</w:t>
      </w:r>
      <w:r w:rsidRPr="005C31B9">
        <w:br/>
        <w:t>i w prawidłowym funkcjonowaniu tarczycy</w:t>
      </w:r>
    </w:p>
    <w:p w14:paraId="0D026499" w14:textId="77777777" w:rsidR="005C31B9" w:rsidRPr="005C31B9" w:rsidRDefault="005C31B9" w:rsidP="005C31B9">
      <w:pPr>
        <w:numPr>
          <w:ilvl w:val="0"/>
          <w:numId w:val="1"/>
        </w:numPr>
      </w:pPr>
      <w:r w:rsidRPr="005C31B9">
        <w:t>przyczynia się do utrzymania prawidłowego metabolizmu energetycznego</w:t>
      </w:r>
    </w:p>
    <w:p w14:paraId="2FD9F270" w14:textId="77777777" w:rsidR="005C31B9" w:rsidRPr="005C31B9" w:rsidRDefault="005C31B9" w:rsidP="005C31B9">
      <w:pPr>
        <w:numPr>
          <w:ilvl w:val="0"/>
          <w:numId w:val="1"/>
        </w:numPr>
      </w:pPr>
      <w:r w:rsidRPr="005C31B9">
        <w:t>pomaga w utrzymaniu prawidłowych funkcji poznawczych</w:t>
      </w:r>
      <w:r w:rsidRPr="005C31B9">
        <w:br/>
        <w:t>pomaga w prawidłowym funkcjonowaniu układu nerwowego</w:t>
      </w:r>
    </w:p>
    <w:p w14:paraId="573676A5" w14:textId="77777777" w:rsidR="005C31B9" w:rsidRPr="005C31B9" w:rsidRDefault="005C31B9" w:rsidP="005C31B9">
      <w:pPr>
        <w:rPr>
          <w:b/>
          <w:bCs/>
        </w:rPr>
      </w:pPr>
      <w:r w:rsidRPr="005C31B9">
        <w:rPr>
          <w:b/>
          <w:bCs/>
        </w:rPr>
        <w:t>Składniki</w:t>
      </w:r>
    </w:p>
    <w:p w14:paraId="5F728E7A" w14:textId="77777777" w:rsidR="005C31B9" w:rsidRPr="005C31B9" w:rsidRDefault="005C31B9" w:rsidP="005C31B9">
      <w:r w:rsidRPr="005C31B9">
        <w:rPr>
          <w:b/>
          <w:bCs/>
        </w:rPr>
        <w:t>Składniki :</w:t>
      </w:r>
      <w:r w:rsidRPr="005C31B9">
        <w:t xml:space="preserve"> chlorek sodu, laktoza, skrobia modyfikowana: </w:t>
      </w:r>
      <w:proofErr w:type="spellStart"/>
      <w:r w:rsidRPr="005C31B9">
        <w:t>kroskarmeloza</w:t>
      </w:r>
      <w:proofErr w:type="spellEnd"/>
      <w:r w:rsidRPr="005C31B9">
        <w:t xml:space="preserve"> sodowa, jodan potasu.</w:t>
      </w:r>
    </w:p>
    <w:p w14:paraId="0C40F708" w14:textId="77777777" w:rsidR="005C31B9" w:rsidRPr="005C31B9" w:rsidRDefault="005C31B9" w:rsidP="005C31B9">
      <w:pPr>
        <w:rPr>
          <w:b/>
          <w:bCs/>
        </w:rPr>
      </w:pPr>
      <w:r w:rsidRPr="005C31B9">
        <w:rPr>
          <w:b/>
          <w:bCs/>
        </w:rPr>
        <w:t>Ostrzeżenia</w:t>
      </w:r>
    </w:p>
    <w:p w14:paraId="3351B22B" w14:textId="77777777" w:rsidR="005C31B9" w:rsidRPr="005C31B9" w:rsidRDefault="005C31B9" w:rsidP="005C31B9">
      <w:r w:rsidRPr="005C31B9">
        <w:t>Nie przekraczać zalecanej porcji dziennej. Produkt nie może być stosowany jako substytut zróżnicowanej diety. Zrównoważony sposób żywienia i zdrowy tryb życia jest ważny dla funkcjonowania organizmu.</w:t>
      </w:r>
    </w:p>
    <w:p w14:paraId="602CE14E" w14:textId="77777777" w:rsidR="005C31B9" w:rsidRPr="005C31B9" w:rsidRDefault="005C31B9" w:rsidP="005C31B9">
      <w:pPr>
        <w:rPr>
          <w:b/>
          <w:bCs/>
        </w:rPr>
      </w:pPr>
      <w:r w:rsidRPr="005C31B9">
        <w:rPr>
          <w:b/>
          <w:bCs/>
        </w:rPr>
        <w:t>Przechowywanie</w:t>
      </w:r>
    </w:p>
    <w:p w14:paraId="34CC4454" w14:textId="77777777" w:rsidR="005C31B9" w:rsidRPr="005C31B9" w:rsidRDefault="005C31B9" w:rsidP="005C31B9">
      <w:r w:rsidRPr="005C31B9">
        <w:t xml:space="preserve">Preparat </w:t>
      </w:r>
      <w:proofErr w:type="spellStart"/>
      <w:r w:rsidRPr="005C31B9">
        <w:t>nalezy</w:t>
      </w:r>
      <w:proofErr w:type="spellEnd"/>
      <w:r w:rsidRPr="005C31B9">
        <w:t xml:space="preserve"> chronić przed bezpośrednim światłem, przechowywać w suchym miejscu, w oryginalnym opakowaniu, w temperaturze poniżej 25°C w sposób niedostępny dla małych dzieci.</w:t>
      </w:r>
    </w:p>
    <w:p w14:paraId="1B661FF0" w14:textId="77777777" w:rsidR="005C31B9" w:rsidRPr="005C31B9" w:rsidRDefault="005C31B9" w:rsidP="005C31B9">
      <w:pPr>
        <w:rPr>
          <w:b/>
          <w:bCs/>
        </w:rPr>
      </w:pPr>
      <w:r w:rsidRPr="005C31B9">
        <w:rPr>
          <w:b/>
          <w:bCs/>
        </w:rPr>
        <w:t>Sposób użycia</w:t>
      </w:r>
    </w:p>
    <w:p w14:paraId="37E3F05D" w14:textId="77777777" w:rsidR="005C31B9" w:rsidRPr="005C31B9" w:rsidRDefault="005C31B9" w:rsidP="005C31B9">
      <w:r w:rsidRPr="005C31B9">
        <w:t>1 tabletka dziennie.</w:t>
      </w:r>
    </w:p>
    <w:p w14:paraId="633DB349" w14:textId="77777777" w:rsidR="005C31B9" w:rsidRDefault="005C31B9"/>
    <w:sectPr w:rsidR="005C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759D"/>
    <w:multiLevelType w:val="multilevel"/>
    <w:tmpl w:val="C51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11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B9"/>
    <w:rsid w:val="000F4DD6"/>
    <w:rsid w:val="005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E17"/>
  <w15:chartTrackingRefBased/>
  <w15:docId w15:val="{83A1D58C-349E-4767-B247-0A2FF0C4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B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3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0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2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2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30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26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1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5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1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9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7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7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6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4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0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2024-08-21T20:54:00Z</dcterms:created>
  <dcterms:modified xsi:type="dcterms:W3CDTF">2024-08-21T20:54:00Z</dcterms:modified>
</cp:coreProperties>
</file>