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05DA3" w14:textId="77777777" w:rsidR="006262A0" w:rsidRPr="006262A0" w:rsidRDefault="006262A0" w:rsidP="006262A0">
      <w:pPr>
        <w:rPr>
          <w:b/>
          <w:bCs/>
        </w:rPr>
      </w:pPr>
      <w:r w:rsidRPr="006262A0">
        <w:rPr>
          <w:b/>
          <w:bCs/>
        </w:rPr>
        <w:t>Fit Cukier</w:t>
      </w:r>
    </w:p>
    <w:p w14:paraId="435514B3" w14:textId="77777777" w:rsidR="006262A0" w:rsidRPr="006262A0" w:rsidRDefault="006262A0" w:rsidP="006262A0">
      <w:r w:rsidRPr="006262A0">
        <w:rPr>
          <w:b/>
          <w:bCs/>
        </w:rPr>
        <w:t>0,1 kcal w 1 porcji</w:t>
      </w:r>
    </w:p>
    <w:p w14:paraId="3207F2BE" w14:textId="77777777" w:rsidR="006262A0" w:rsidRPr="006262A0" w:rsidRDefault="006262A0" w:rsidP="006262A0">
      <w:r w:rsidRPr="006262A0">
        <w:t>Unikalna mieszanka kwiatów i ziół nadająca napojom i daniom błogą słodycz.</w:t>
      </w:r>
    </w:p>
    <w:p w14:paraId="75F82316" w14:textId="77777777" w:rsidR="006262A0" w:rsidRPr="006262A0" w:rsidRDefault="006262A0" w:rsidP="006262A0">
      <w:pPr>
        <w:numPr>
          <w:ilvl w:val="0"/>
          <w:numId w:val="1"/>
        </w:numPr>
      </w:pPr>
      <w:r w:rsidRPr="006262A0">
        <w:t>100% naturalna słodycz</w:t>
      </w:r>
    </w:p>
    <w:p w14:paraId="4B66E872" w14:textId="77777777" w:rsidR="006262A0" w:rsidRPr="006262A0" w:rsidRDefault="006262A0" w:rsidP="006262A0">
      <w:pPr>
        <w:numPr>
          <w:ilvl w:val="0"/>
          <w:numId w:val="1"/>
        </w:numPr>
      </w:pPr>
      <w:r w:rsidRPr="006262A0">
        <w:t>kwiatowo-nektarowy zapach i smak</w:t>
      </w:r>
    </w:p>
    <w:p w14:paraId="45F03528" w14:textId="77777777" w:rsidR="006262A0" w:rsidRPr="006262A0" w:rsidRDefault="006262A0" w:rsidP="006262A0">
      <w:pPr>
        <w:numPr>
          <w:ilvl w:val="0"/>
          <w:numId w:val="1"/>
        </w:numPr>
      </w:pPr>
      <w:r w:rsidRPr="006262A0">
        <w:t>zawiera naturalne płatki kwiatów</w:t>
      </w:r>
    </w:p>
    <w:p w14:paraId="2B340DE8" w14:textId="77777777" w:rsidR="006262A0" w:rsidRPr="006262A0" w:rsidRDefault="006262A0" w:rsidP="006262A0">
      <w:pPr>
        <w:numPr>
          <w:ilvl w:val="0"/>
          <w:numId w:val="1"/>
        </w:numPr>
      </w:pPr>
      <w:r w:rsidRPr="006262A0">
        <w:t>nie zawiera produktów pszczelich</w:t>
      </w:r>
    </w:p>
    <w:p w14:paraId="070656F9" w14:textId="77777777" w:rsidR="006262A0" w:rsidRPr="006262A0" w:rsidRDefault="006262A0" w:rsidP="006262A0">
      <w:pPr>
        <w:numPr>
          <w:ilvl w:val="0"/>
          <w:numId w:val="1"/>
        </w:numPr>
      </w:pPr>
      <w:r w:rsidRPr="006262A0">
        <w:t>niski ładunek glikemiczny</w:t>
      </w:r>
      <w:r w:rsidRPr="006262A0">
        <w:br/>
        <w:t>LG = 0,005</w:t>
      </w:r>
      <w:r w:rsidRPr="006262A0">
        <w:br/>
        <w:t>100 razy niższy od łyżeczki cukru</w:t>
      </w:r>
    </w:p>
    <w:p w14:paraId="19435232" w14:textId="77777777" w:rsidR="006262A0" w:rsidRPr="006262A0" w:rsidRDefault="006262A0" w:rsidP="006262A0">
      <w:r w:rsidRPr="006262A0">
        <w:t> </w:t>
      </w:r>
    </w:p>
    <w:p w14:paraId="46B5036F" w14:textId="77777777" w:rsidR="006262A0" w:rsidRPr="006262A0" w:rsidRDefault="006262A0" w:rsidP="006262A0">
      <w:r w:rsidRPr="006262A0">
        <w:rPr>
          <w:b/>
          <w:bCs/>
        </w:rPr>
        <w:t>Zadba o nas w dietach</w:t>
      </w:r>
    </w:p>
    <w:p w14:paraId="295186CD" w14:textId="77777777" w:rsidR="006262A0" w:rsidRPr="006262A0" w:rsidRDefault="006262A0" w:rsidP="006262A0">
      <w:pPr>
        <w:numPr>
          <w:ilvl w:val="0"/>
          <w:numId w:val="2"/>
        </w:numPr>
      </w:pPr>
      <w:r w:rsidRPr="006262A0">
        <w:t>niskokalorycznej</w:t>
      </w:r>
    </w:p>
    <w:p w14:paraId="37AD3945" w14:textId="77777777" w:rsidR="006262A0" w:rsidRPr="006262A0" w:rsidRDefault="006262A0" w:rsidP="006262A0">
      <w:pPr>
        <w:numPr>
          <w:ilvl w:val="0"/>
          <w:numId w:val="2"/>
        </w:numPr>
      </w:pPr>
      <w:r w:rsidRPr="006262A0">
        <w:t>wegańskiej</w:t>
      </w:r>
    </w:p>
    <w:p w14:paraId="0B7ADAE5" w14:textId="77777777" w:rsidR="006262A0" w:rsidRPr="006262A0" w:rsidRDefault="006262A0" w:rsidP="006262A0">
      <w:pPr>
        <w:numPr>
          <w:ilvl w:val="0"/>
          <w:numId w:val="2"/>
        </w:numPr>
      </w:pPr>
      <w:r w:rsidRPr="006262A0">
        <w:t>oraz we wszystkich zdrowych dietach</w:t>
      </w:r>
    </w:p>
    <w:p w14:paraId="032C39F8" w14:textId="77777777" w:rsidR="006262A0" w:rsidRPr="006262A0" w:rsidRDefault="006262A0" w:rsidP="006262A0">
      <w:pPr>
        <w:rPr>
          <w:b/>
          <w:bCs/>
        </w:rPr>
      </w:pPr>
      <w:r w:rsidRPr="006262A0">
        <w:rPr>
          <w:b/>
          <w:bCs/>
        </w:rPr>
        <w:t>Składniki</w:t>
      </w:r>
    </w:p>
    <w:p w14:paraId="52B88A1A" w14:textId="77777777" w:rsidR="006262A0" w:rsidRPr="006262A0" w:rsidRDefault="006262A0" w:rsidP="006262A0">
      <w:r w:rsidRPr="006262A0">
        <w:t>FitCukier kwiatowo-ziołowy zawiera substancje słodzące (naturalne). To naturalna, niskokaloryczna słodycz zawierająca kwiaty i zioła.</w:t>
      </w:r>
    </w:p>
    <w:p w14:paraId="0C96EB55" w14:textId="77777777" w:rsidR="006262A0" w:rsidRPr="006262A0" w:rsidRDefault="006262A0" w:rsidP="006262A0">
      <w:r w:rsidRPr="006262A0">
        <w:rPr>
          <w:b/>
          <w:bCs/>
        </w:rPr>
        <w:t>Składniki:</w:t>
      </w:r>
      <w:r w:rsidRPr="006262A0">
        <w:t xml:space="preserve"> koncentrat soku z kwiatów arengi, wyciąg z cytronu, płatki bławatka, płatki lotosu, płatki fiołka, płatki róży, słodkie chili, płatki krokosza, płatki </w:t>
      </w:r>
      <w:proofErr w:type="spellStart"/>
      <w:r w:rsidRPr="006262A0">
        <w:t>hibiscusa</w:t>
      </w:r>
      <w:proofErr w:type="spellEnd"/>
      <w:r w:rsidRPr="006262A0">
        <w:t>, naturalny aromat waniliowy (zawiera owoce wanilii), korzeń buraka, nasiona kardamonu, skórka pomarańczy, płatki słonecznika.</w:t>
      </w:r>
    </w:p>
    <w:p w14:paraId="14CEC4DE" w14:textId="77777777" w:rsidR="006262A0" w:rsidRPr="006262A0" w:rsidRDefault="006262A0" w:rsidP="006262A0">
      <w:r w:rsidRPr="006262A0">
        <w:rPr>
          <w:b/>
          <w:bCs/>
        </w:rPr>
        <w:t>ZAWIERA PŁATKI KWIATÓW.</w:t>
      </w:r>
    </w:p>
    <w:p w14:paraId="5B6339D6" w14:textId="77777777" w:rsidR="006262A0" w:rsidRPr="006262A0" w:rsidRDefault="006262A0" w:rsidP="006262A0">
      <w:pPr>
        <w:rPr>
          <w:b/>
          <w:bCs/>
        </w:rPr>
      </w:pPr>
      <w:r w:rsidRPr="006262A0">
        <w:rPr>
          <w:b/>
          <w:bCs/>
        </w:rPr>
        <w:t>Wartość odżywcza</w:t>
      </w:r>
    </w:p>
    <w:p w14:paraId="08AEA1A2" w14:textId="77777777" w:rsidR="006262A0" w:rsidRPr="006262A0" w:rsidRDefault="006262A0" w:rsidP="006262A0">
      <w:r w:rsidRPr="006262A0">
        <w:rPr>
          <w:b/>
          <w:bCs/>
        </w:rPr>
        <w:t>Wartość odżywcza w 100 g/w porcji 0,5 g:</w:t>
      </w:r>
      <w:r w:rsidRPr="006262A0">
        <w:t xml:space="preserve"> wartość energetyczna 93,8 </w:t>
      </w:r>
      <w:proofErr w:type="spellStart"/>
      <w:r w:rsidRPr="006262A0">
        <w:t>kJ</w:t>
      </w:r>
      <w:proofErr w:type="spellEnd"/>
      <w:r w:rsidRPr="006262A0">
        <w:t xml:space="preserve">/0,5 </w:t>
      </w:r>
      <w:proofErr w:type="spellStart"/>
      <w:r w:rsidRPr="006262A0">
        <w:t>kJ</w:t>
      </w:r>
      <w:proofErr w:type="spellEnd"/>
      <w:r w:rsidRPr="006262A0">
        <w:t xml:space="preserve"> (22,4 kcal/0,1 kcal) • Tłuszcz 0 g/0 g • w tym kwasy tłuszczowe nasycone 0 g/0 g • Węglowodany 5,6 g/0,03 g • w tym cukry 5,60 g /0,03 g• Błonnik 5 g/0,03 g • Białko 0,0 g/0 g • Sól 0 g/0 g .</w:t>
      </w:r>
    </w:p>
    <w:p w14:paraId="2E7B83FE" w14:textId="77777777" w:rsidR="006262A0" w:rsidRPr="006262A0" w:rsidRDefault="006262A0" w:rsidP="006262A0">
      <w:pPr>
        <w:rPr>
          <w:b/>
          <w:bCs/>
        </w:rPr>
      </w:pPr>
      <w:r w:rsidRPr="006262A0">
        <w:rPr>
          <w:b/>
          <w:bCs/>
        </w:rPr>
        <w:t>Przechowywanie</w:t>
      </w:r>
    </w:p>
    <w:p w14:paraId="53836D55" w14:textId="77777777" w:rsidR="006262A0" w:rsidRPr="006262A0" w:rsidRDefault="006262A0" w:rsidP="006262A0">
      <w:r w:rsidRPr="006262A0">
        <w:t>Sposób przechowywania: przechowywać w suchym miejscu.</w:t>
      </w:r>
    </w:p>
    <w:p w14:paraId="0A6526D8" w14:textId="77777777" w:rsidR="006262A0" w:rsidRDefault="006262A0"/>
    <w:sectPr w:rsidR="00626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31193"/>
    <w:multiLevelType w:val="multilevel"/>
    <w:tmpl w:val="AE602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1658EE"/>
    <w:multiLevelType w:val="multilevel"/>
    <w:tmpl w:val="E8E6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770069">
    <w:abstractNumId w:val="1"/>
  </w:num>
  <w:num w:numId="2" w16cid:durableId="72857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A0"/>
    <w:rsid w:val="000F4DD6"/>
    <w:rsid w:val="0062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1A31B"/>
  <w15:chartTrackingRefBased/>
  <w15:docId w15:val="{0AB17FE8-3797-4966-A312-464DAA90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62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6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62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62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62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62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62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62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62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62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62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62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62A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62A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62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62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62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62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262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6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62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62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6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62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62A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62A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62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62A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62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4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2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60675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30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52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440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60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170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7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5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616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6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4166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77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28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2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28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679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50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159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Wronski</dc:creator>
  <cp:keywords/>
  <dc:description/>
  <cp:lastModifiedBy>Piotr Wronski</cp:lastModifiedBy>
  <cp:revision>1</cp:revision>
  <dcterms:created xsi:type="dcterms:W3CDTF">2024-08-21T21:01:00Z</dcterms:created>
  <dcterms:modified xsi:type="dcterms:W3CDTF">2024-08-21T21:01:00Z</dcterms:modified>
</cp:coreProperties>
</file>